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05629" w14:textId="36593B52" w:rsidR="008D35ED" w:rsidRDefault="00013C5C" w:rsidP="00F949C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КОНАЧНА</w:t>
      </w:r>
      <w:r w:rsidR="00F949C7" w:rsidRPr="00F949C7">
        <w:rPr>
          <w:b/>
          <w:sz w:val="24"/>
          <w:szCs w:val="24"/>
          <w:lang w:val="sr-Cyrl-RS"/>
        </w:rPr>
        <w:t xml:space="preserve"> РАНГ ЛИСТА ЗА УПИС КАНДИДАТА НА КРАТАК ПРОГРАМ СТУДИЈА БЕЗБЕДНОСТ ЛЕКА И ОСНОВЕ ФАРМАКОВИГИЛАНЦЕ</w:t>
      </w:r>
    </w:p>
    <w:p w14:paraId="19B62FEC" w14:textId="77777777" w:rsidR="00F949C7" w:rsidRDefault="00F949C7" w:rsidP="00F949C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2023/2024 ШКОЛСКА ГОДИНА</w:t>
      </w:r>
    </w:p>
    <w:p w14:paraId="7D594014" w14:textId="77777777" w:rsidR="00F949C7" w:rsidRDefault="00F949C7" w:rsidP="00F949C7">
      <w:pPr>
        <w:jc w:val="center"/>
        <w:rPr>
          <w:b/>
          <w:sz w:val="24"/>
          <w:szCs w:val="24"/>
          <w:lang w:val="sr-Cyrl-RS"/>
        </w:rPr>
      </w:pPr>
    </w:p>
    <w:tbl>
      <w:tblPr>
        <w:tblW w:w="1028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261"/>
        <w:gridCol w:w="1559"/>
        <w:gridCol w:w="1417"/>
        <w:gridCol w:w="2002"/>
        <w:gridCol w:w="1502"/>
      </w:tblGrid>
      <w:tr w:rsidR="00F949C7" w:rsidRPr="00F949C7" w14:paraId="09009D1F" w14:textId="77777777" w:rsidTr="00F949C7">
        <w:trPr>
          <w:trHeight w:val="1214"/>
        </w:trPr>
        <w:tc>
          <w:tcPr>
            <w:tcW w:w="562" w:type="dxa"/>
          </w:tcPr>
          <w:p w14:paraId="63FC4D2E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БР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6129B8BF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Кандидат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A16BD4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Просечна оцена током студија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261D6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Трајање студијског програма (године)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6D5FFC99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Дужина студирања (године/</w:t>
            </w:r>
            <w:proofErr w:type="spellStart"/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квартали</w:t>
            </w:r>
            <w:proofErr w:type="spellEnd"/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)</w:t>
            </w:r>
          </w:p>
        </w:tc>
        <w:tc>
          <w:tcPr>
            <w:tcW w:w="1502" w:type="dxa"/>
            <w:shd w:val="clear" w:color="auto" w:fill="auto"/>
            <w:vAlign w:val="bottom"/>
            <w:hideMark/>
          </w:tcPr>
          <w:p w14:paraId="166A59B8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proofErr w:type="spellStart"/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Пондерисана</w:t>
            </w:r>
            <w:proofErr w:type="spellEnd"/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 xml:space="preserve"> просечна оцена</w:t>
            </w:r>
          </w:p>
        </w:tc>
      </w:tr>
      <w:tr w:rsidR="00F949C7" w:rsidRPr="00F949C7" w14:paraId="220446A8" w14:textId="77777777" w:rsidTr="00F949C7">
        <w:trPr>
          <w:trHeight w:val="300"/>
        </w:trPr>
        <w:tc>
          <w:tcPr>
            <w:tcW w:w="562" w:type="dxa"/>
          </w:tcPr>
          <w:p w14:paraId="7798675B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CC1F7A2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Анђелковић (Звездан) Наталија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5D925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9,27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82B5F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94A790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1ED272A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9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7</w:t>
            </w:r>
          </w:p>
        </w:tc>
      </w:tr>
      <w:tr w:rsidR="00F949C7" w:rsidRPr="00F949C7" w14:paraId="0311C40A" w14:textId="77777777" w:rsidTr="00F949C7">
        <w:trPr>
          <w:trHeight w:val="300"/>
        </w:trPr>
        <w:tc>
          <w:tcPr>
            <w:tcW w:w="562" w:type="dxa"/>
          </w:tcPr>
          <w:p w14:paraId="1917710D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358C748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proofErr w:type="spellStart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Илијић</w:t>
            </w:r>
            <w:proofErr w:type="spellEnd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(Саша) Милица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E1DA8A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9,02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89C19D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DD58A04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41C7718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90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2</w:t>
            </w:r>
          </w:p>
        </w:tc>
      </w:tr>
      <w:tr w:rsidR="00F949C7" w:rsidRPr="00F949C7" w14:paraId="21CDF63F" w14:textId="77777777" w:rsidTr="00F949C7">
        <w:trPr>
          <w:trHeight w:val="300"/>
        </w:trPr>
        <w:tc>
          <w:tcPr>
            <w:tcW w:w="562" w:type="dxa"/>
          </w:tcPr>
          <w:p w14:paraId="5B9A71E6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3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F105C39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proofErr w:type="spellStart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Јаћимовић</w:t>
            </w:r>
            <w:proofErr w:type="spellEnd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(Љубиша) Андријана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ED51E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8,88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2B4A4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348E221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E17CADA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</w:p>
        </w:tc>
      </w:tr>
      <w:tr w:rsidR="00F949C7" w:rsidRPr="00F949C7" w14:paraId="28793696" w14:textId="77777777" w:rsidTr="00F949C7">
        <w:trPr>
          <w:trHeight w:val="300"/>
        </w:trPr>
        <w:tc>
          <w:tcPr>
            <w:tcW w:w="562" w:type="dxa"/>
          </w:tcPr>
          <w:p w14:paraId="756C9BD6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4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2A34F7C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Лазовић (Милован) Александра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2D33DF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9,74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BB41A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A904DE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5,5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92C6DB3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5</w:t>
            </w:r>
          </w:p>
        </w:tc>
      </w:tr>
      <w:tr w:rsidR="00F949C7" w:rsidRPr="00F949C7" w14:paraId="3B63E181" w14:textId="77777777" w:rsidTr="00F949C7">
        <w:trPr>
          <w:trHeight w:val="300"/>
        </w:trPr>
        <w:tc>
          <w:tcPr>
            <w:tcW w:w="562" w:type="dxa"/>
          </w:tcPr>
          <w:p w14:paraId="4D2FD8B5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5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F9964C8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Митић (Светолик) Богдан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BC1C01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8,69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B39EB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39A10D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AE41770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9</w:t>
            </w:r>
          </w:p>
        </w:tc>
      </w:tr>
      <w:tr w:rsidR="00F949C7" w:rsidRPr="00F949C7" w14:paraId="6B3C45BE" w14:textId="77777777" w:rsidTr="00F949C7">
        <w:trPr>
          <w:trHeight w:val="300"/>
        </w:trPr>
        <w:tc>
          <w:tcPr>
            <w:tcW w:w="562" w:type="dxa"/>
          </w:tcPr>
          <w:p w14:paraId="01CEF197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6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7B16CFDF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Костић (Марјан) Кристина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3189B0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8,64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BF017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B68350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5D86F8D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4</w:t>
            </w:r>
          </w:p>
        </w:tc>
      </w:tr>
      <w:tr w:rsidR="00F949C7" w:rsidRPr="00F949C7" w14:paraId="0B17FB6A" w14:textId="77777777" w:rsidTr="00F949C7">
        <w:trPr>
          <w:trHeight w:val="300"/>
        </w:trPr>
        <w:tc>
          <w:tcPr>
            <w:tcW w:w="562" w:type="dxa"/>
          </w:tcPr>
          <w:p w14:paraId="024C7BD8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7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B37BDA6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proofErr w:type="spellStart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Бујишић</w:t>
            </w:r>
            <w:proofErr w:type="spellEnd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(Богдан) Марија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735B48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8,64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198B2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ECBBFB4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9862A77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4</w:t>
            </w:r>
          </w:p>
        </w:tc>
      </w:tr>
      <w:tr w:rsidR="00F949C7" w:rsidRPr="00F949C7" w14:paraId="07BEB946" w14:textId="77777777" w:rsidTr="00F949C7">
        <w:trPr>
          <w:trHeight w:val="300"/>
        </w:trPr>
        <w:tc>
          <w:tcPr>
            <w:tcW w:w="562" w:type="dxa"/>
          </w:tcPr>
          <w:p w14:paraId="3214BF5D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8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0FE32EB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Трајковић (Синиша) Марина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F43CF0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27551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EB6BC2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5,25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491C852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</w:p>
        </w:tc>
      </w:tr>
      <w:tr w:rsidR="00F949C7" w:rsidRPr="00F949C7" w14:paraId="20ED1274" w14:textId="77777777" w:rsidTr="00F949C7">
        <w:trPr>
          <w:trHeight w:val="300"/>
        </w:trPr>
        <w:tc>
          <w:tcPr>
            <w:tcW w:w="562" w:type="dxa"/>
          </w:tcPr>
          <w:p w14:paraId="3AD670D8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9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FB3F412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Мирковић (Лука) Милица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73C11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9,14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836BC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18ACFB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4,75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EB0D520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7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7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0</w:t>
            </w:r>
          </w:p>
        </w:tc>
      </w:tr>
      <w:tr w:rsidR="00F949C7" w:rsidRPr="00F949C7" w14:paraId="66AC81DD" w14:textId="77777777" w:rsidTr="00F949C7">
        <w:trPr>
          <w:trHeight w:val="300"/>
        </w:trPr>
        <w:tc>
          <w:tcPr>
            <w:tcW w:w="562" w:type="dxa"/>
          </w:tcPr>
          <w:p w14:paraId="41E9C036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10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F7FA9D0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proofErr w:type="spellStart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Вилотић</w:t>
            </w:r>
            <w:proofErr w:type="spellEnd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(Драган) Јелена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A2745F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8,59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711E4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562634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5,75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5047295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7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7</w:t>
            </w:r>
          </w:p>
        </w:tc>
      </w:tr>
      <w:tr w:rsidR="00F949C7" w:rsidRPr="00F949C7" w14:paraId="38B3E4B2" w14:textId="77777777" w:rsidTr="00F949C7">
        <w:trPr>
          <w:trHeight w:val="300"/>
        </w:trPr>
        <w:tc>
          <w:tcPr>
            <w:tcW w:w="562" w:type="dxa"/>
          </w:tcPr>
          <w:p w14:paraId="02FEDCEC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11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66DF0DA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Соколовић (Срђан) Милица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BD87A1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7,94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9114E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E9C87D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7,0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DBD0D4B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5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7</w:t>
            </w:r>
          </w:p>
        </w:tc>
      </w:tr>
      <w:tr w:rsidR="00F949C7" w:rsidRPr="00F949C7" w14:paraId="4AA03A7B" w14:textId="77777777" w:rsidTr="00F949C7">
        <w:trPr>
          <w:trHeight w:val="300"/>
        </w:trPr>
        <w:tc>
          <w:tcPr>
            <w:tcW w:w="562" w:type="dxa"/>
          </w:tcPr>
          <w:p w14:paraId="6859411A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12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3236460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Срећковић (Братислав) Јелена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EA039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7,58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E59361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53E6ED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6,75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BCEE125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5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1</w:t>
            </w:r>
          </w:p>
        </w:tc>
      </w:tr>
      <w:tr w:rsidR="00F949C7" w:rsidRPr="00F949C7" w14:paraId="47D99285" w14:textId="77777777" w:rsidTr="00F949C7">
        <w:trPr>
          <w:trHeight w:val="300"/>
        </w:trPr>
        <w:tc>
          <w:tcPr>
            <w:tcW w:w="562" w:type="dxa"/>
          </w:tcPr>
          <w:p w14:paraId="7FF06C34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13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573F9D5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proofErr w:type="spellStart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Мунитлак</w:t>
            </w:r>
            <w:proofErr w:type="spellEnd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(Душан) Наташа Маја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442C6F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8,59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95FD1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48D7EF5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6,25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34C7963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5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0</w:t>
            </w:r>
          </w:p>
        </w:tc>
      </w:tr>
      <w:tr w:rsidR="00F949C7" w:rsidRPr="00F949C7" w14:paraId="3B516217" w14:textId="77777777" w:rsidTr="00F949C7">
        <w:trPr>
          <w:trHeight w:val="300"/>
        </w:trPr>
        <w:tc>
          <w:tcPr>
            <w:tcW w:w="562" w:type="dxa"/>
            <w:tcBorders>
              <w:bottom w:val="single" w:sz="4" w:space="0" w:color="auto"/>
            </w:tcBorders>
          </w:tcPr>
          <w:p w14:paraId="00D6E411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1B4B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Андрејић (</w:t>
            </w:r>
            <w:proofErr w:type="spellStart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Видосав</w:t>
            </w:r>
            <w:proofErr w:type="spellEnd"/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) Јелена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F227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7,97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824E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D6C3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7,25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3F2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5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0</w:t>
            </w:r>
          </w:p>
        </w:tc>
      </w:tr>
      <w:tr w:rsidR="00F949C7" w:rsidRPr="00F949C7" w14:paraId="4B29ECA0" w14:textId="77777777" w:rsidTr="00F949C7">
        <w:trPr>
          <w:trHeight w:val="300"/>
        </w:trPr>
        <w:tc>
          <w:tcPr>
            <w:tcW w:w="562" w:type="dxa"/>
            <w:tcBorders>
              <w:bottom w:val="single" w:sz="12" w:space="0" w:color="auto"/>
            </w:tcBorders>
          </w:tcPr>
          <w:p w14:paraId="3C2CEAC4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15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3735F3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Огњановић (Радојица) Сања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1D6F76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7,97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49E6F1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2DAD06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</w:t>
            </w:r>
          </w:p>
        </w:tc>
        <w:tc>
          <w:tcPr>
            <w:tcW w:w="150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53BA95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4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9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</w:p>
        </w:tc>
      </w:tr>
      <w:tr w:rsidR="00F949C7" w:rsidRPr="00F949C7" w14:paraId="597A1B46" w14:textId="77777777" w:rsidTr="00F949C7">
        <w:trPr>
          <w:trHeight w:val="300"/>
        </w:trPr>
        <w:tc>
          <w:tcPr>
            <w:tcW w:w="562" w:type="dxa"/>
            <w:tcBorders>
              <w:top w:val="single" w:sz="12" w:space="0" w:color="auto"/>
            </w:tcBorders>
          </w:tcPr>
          <w:p w14:paraId="226791C4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16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4FC54C" w14:textId="77777777" w:rsidR="00F949C7" w:rsidRPr="00F949C7" w:rsidRDefault="00F949C7" w:rsidP="00F94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Мишић (Драгољуб) Јелена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50DE2E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8,84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68885D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444914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F949C7">
              <w:rPr>
                <w:rFonts w:ascii="Calibri" w:eastAsia="Times New Roman" w:hAnsi="Calibri" w:cs="Calibri"/>
                <w:color w:val="000000"/>
                <w:lang w:eastAsia="sr-Latn-RS"/>
              </w:rPr>
              <w:t>9,25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B45052" w14:textId="77777777" w:rsidR="00F949C7" w:rsidRPr="00F949C7" w:rsidRDefault="00F949C7" w:rsidP="00F94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4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7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 w:eastAsia="sr-Latn-RS"/>
              </w:rPr>
              <w:t>,</w:t>
            </w:r>
            <w:r w:rsidRPr="00F949C7">
              <w:rPr>
                <w:rFonts w:ascii="Calibri" w:eastAsia="Times New Roman" w:hAnsi="Calibri" w:cs="Calibri"/>
                <w:b/>
                <w:color w:val="000000"/>
                <w:lang w:eastAsia="sr-Latn-RS"/>
              </w:rPr>
              <w:t>8</w:t>
            </w:r>
          </w:p>
        </w:tc>
      </w:tr>
    </w:tbl>
    <w:p w14:paraId="3C754331" w14:textId="77777777" w:rsidR="00F949C7" w:rsidRPr="00F949C7" w:rsidRDefault="00F949C7" w:rsidP="00F949C7">
      <w:pPr>
        <w:jc w:val="center"/>
        <w:rPr>
          <w:b/>
          <w:sz w:val="24"/>
          <w:szCs w:val="24"/>
          <w:lang w:val="sr-Cyrl-RS"/>
        </w:rPr>
      </w:pPr>
      <w:bookmarkStart w:id="0" w:name="_GoBack"/>
      <w:bookmarkEnd w:id="0"/>
    </w:p>
    <w:sectPr w:rsidR="00F949C7" w:rsidRPr="00F9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7"/>
    <w:rsid w:val="00013C5C"/>
    <w:rsid w:val="00341129"/>
    <w:rsid w:val="00A40446"/>
    <w:rsid w:val="00F9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7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0ec79b-401e-4412-9525-3bf1b31c8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59D2A170A4344A8F2649C51C1DE6E" ma:contentTypeVersion="18" ma:contentTypeDescription="Create a new document." ma:contentTypeScope="" ma:versionID="dc0f89e27f6df57e9379bd8cd509cb82">
  <xsd:schema xmlns:xsd="http://www.w3.org/2001/XMLSchema" xmlns:xs="http://www.w3.org/2001/XMLSchema" xmlns:p="http://schemas.microsoft.com/office/2006/metadata/properties" xmlns:ns3="ecafc72e-ffc3-440e-bea6-87ae1c246732" xmlns:ns4="7c0ec79b-401e-4412-9525-3bf1b31c815f" targetNamespace="http://schemas.microsoft.com/office/2006/metadata/properties" ma:root="true" ma:fieldsID="cf55a51ac7aa35e30b28def52b99b863" ns3:_="" ns4:_="">
    <xsd:import namespace="ecafc72e-ffc3-440e-bea6-87ae1c246732"/>
    <xsd:import namespace="7c0ec79b-401e-4412-9525-3bf1b31c81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72e-ffc3-440e-bea6-87ae1c2467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ec79b-401e-4412-9525-3bf1b31c8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20ED6-4F54-4ACD-AB34-C6F8C0BAA543}">
  <ds:schemaRefs>
    <ds:schemaRef ds:uri="http://schemas.microsoft.com/office/2006/metadata/properties"/>
    <ds:schemaRef ds:uri="http://schemas.microsoft.com/office/infopath/2007/PartnerControls"/>
    <ds:schemaRef ds:uri="7c0ec79b-401e-4412-9525-3bf1b31c815f"/>
  </ds:schemaRefs>
</ds:datastoreItem>
</file>

<file path=customXml/itemProps2.xml><?xml version="1.0" encoding="utf-8"?>
<ds:datastoreItem xmlns:ds="http://schemas.openxmlformats.org/officeDocument/2006/customXml" ds:itemID="{DA382BC2-35FE-4C59-BB08-514371B88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51223-32DE-48E3-B28F-3FAA4333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72e-ffc3-440e-bea6-87ae1c246732"/>
    <ds:schemaRef ds:uri="7c0ec79b-401e-4412-9525-3bf1b31c8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Vezmar Kovačević</dc:creator>
  <cp:keywords/>
  <dc:description/>
  <cp:lastModifiedBy>Milica Benedik</cp:lastModifiedBy>
  <cp:revision>3</cp:revision>
  <dcterms:created xsi:type="dcterms:W3CDTF">2024-02-13T10:32:00Z</dcterms:created>
  <dcterms:modified xsi:type="dcterms:W3CDTF">2024-02-19T11:02:00Z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0x010100DC359D2A170A4344A8F2649C51C1DE6E</vt:lpwstr>
  </property>
</Properties>
</file>